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ABB" w:rsidRPr="005C6AE9" w:rsidRDefault="005C6AE9" w:rsidP="005C6AE9">
      <w:pPr>
        <w:spacing w:after="0" w:line="240" w:lineRule="auto"/>
        <w:ind w:right="3" w:hanging="10"/>
        <w:jc w:val="center"/>
        <w:rPr>
          <w:rFonts w:ascii="Times New Roman" w:hAnsi="Times New Roman" w:cs="Times New Roman"/>
          <w:sz w:val="28"/>
          <w:szCs w:val="28"/>
        </w:rPr>
      </w:pPr>
      <w:r w:rsidRPr="005C6AE9">
        <w:rPr>
          <w:rFonts w:ascii="Times New Roman" w:eastAsia="Times New Roman" w:hAnsi="Times New Roman" w:cs="Times New Roman"/>
          <w:b/>
          <w:sz w:val="28"/>
          <w:szCs w:val="28"/>
        </w:rPr>
        <w:t>ГРАФИК</w:t>
      </w:r>
      <w:r w:rsidR="00D54015">
        <w:rPr>
          <w:rFonts w:ascii="Times New Roman" w:eastAsia="Times New Roman" w:hAnsi="Times New Roman" w:cs="Times New Roman"/>
          <w:b/>
          <w:sz w:val="28"/>
          <w:szCs w:val="28"/>
        </w:rPr>
        <w:t xml:space="preserve"> ОЦЕНОЧНЫХ ПРОЦЕДУР</w:t>
      </w:r>
    </w:p>
    <w:p w:rsidR="00327ABB" w:rsidRPr="005C6AE9" w:rsidRDefault="005C6AE9" w:rsidP="005C6AE9">
      <w:pPr>
        <w:spacing w:after="0" w:line="240" w:lineRule="auto"/>
        <w:ind w:left="998" w:hanging="10"/>
        <w:jc w:val="center"/>
        <w:rPr>
          <w:rFonts w:ascii="Times New Roman" w:hAnsi="Times New Roman" w:cs="Times New Roman"/>
          <w:sz w:val="28"/>
          <w:szCs w:val="28"/>
        </w:rPr>
      </w:pPr>
      <w:r w:rsidRPr="005C6AE9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3442C2">
        <w:rPr>
          <w:rFonts w:ascii="Times New Roman" w:eastAsia="Times New Roman" w:hAnsi="Times New Roman" w:cs="Times New Roman"/>
          <w:b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ОУ </w:t>
      </w:r>
      <w:r w:rsidR="003442C2">
        <w:rPr>
          <w:rFonts w:ascii="Times New Roman" w:eastAsia="Times New Roman" w:hAnsi="Times New Roman" w:cs="Times New Roman"/>
          <w:b/>
          <w:sz w:val="28"/>
          <w:szCs w:val="28"/>
        </w:rPr>
        <w:t xml:space="preserve">СОШ № 38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C6AE9"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 w:rsidR="00136477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5C6AE9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136477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  <w:r w:rsidRPr="005C6AE9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5C6AE9" w:rsidRPr="00F014E8" w:rsidRDefault="005C6AE9" w:rsidP="005C6AE9">
      <w:pPr>
        <w:spacing w:after="0" w:line="240" w:lineRule="auto"/>
        <w:ind w:left="576" w:hanging="1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136477" w:rsidRPr="00136477" w:rsidRDefault="00136477" w:rsidP="001364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477">
        <w:rPr>
          <w:rFonts w:ascii="Times New Roman" w:eastAsia="Times New Roman" w:hAnsi="Times New Roman" w:cs="Times New Roman"/>
          <w:b/>
          <w:sz w:val="28"/>
          <w:szCs w:val="28"/>
        </w:rPr>
        <w:t>5. Организация промежуточной аттестации.</w:t>
      </w:r>
    </w:p>
    <w:p w:rsidR="00136477" w:rsidRPr="00136477" w:rsidRDefault="00136477" w:rsidP="00136477">
      <w:pPr>
        <w:spacing w:after="0" w:line="240" w:lineRule="auto"/>
        <w:ind w:right="49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477">
        <w:rPr>
          <w:rFonts w:ascii="Times New Roman" w:hAnsi="Times New Roman" w:cs="Times New Roman"/>
          <w:b/>
          <w:sz w:val="28"/>
          <w:szCs w:val="28"/>
        </w:rPr>
        <w:t>5.1. По программам начального общего образования</w:t>
      </w:r>
    </w:p>
    <w:p w:rsidR="00136477" w:rsidRPr="00136477" w:rsidRDefault="00136477" w:rsidP="00136477">
      <w:pPr>
        <w:spacing w:after="0" w:line="240" w:lineRule="auto"/>
        <w:ind w:right="49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5169" w:type="pct"/>
        <w:tblInd w:w="-147" w:type="dxa"/>
        <w:tblCellMar>
          <w:top w:w="7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2210"/>
        <w:gridCol w:w="2280"/>
        <w:gridCol w:w="1222"/>
        <w:gridCol w:w="3812"/>
        <w:gridCol w:w="1456"/>
      </w:tblGrid>
      <w:tr w:rsidR="00136477" w:rsidRPr="00136477" w:rsidTr="00087E24">
        <w:trPr>
          <w:trHeight w:val="672"/>
        </w:trPr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b/>
                <w:sz w:val="26"/>
                <w:szCs w:val="26"/>
              </w:rPr>
              <w:t>Предметная область</w:t>
            </w: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ind w:right="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b/>
                <w:sz w:val="26"/>
                <w:szCs w:val="26"/>
              </w:rPr>
              <w:t>Предмет</w:t>
            </w: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ind w:right="6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b/>
                <w:sz w:val="26"/>
                <w:szCs w:val="26"/>
              </w:rPr>
              <w:t>Классы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b/>
                <w:sz w:val="26"/>
                <w:szCs w:val="26"/>
              </w:rPr>
              <w:t>Форма промежуточной аттестации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b/>
                <w:sz w:val="26"/>
                <w:szCs w:val="26"/>
              </w:rPr>
              <w:t>Сроки</w:t>
            </w:r>
          </w:p>
        </w:tc>
      </w:tr>
      <w:tr w:rsidR="00136477" w:rsidRPr="00136477" w:rsidTr="00087E24">
        <w:trPr>
          <w:trHeight w:val="672"/>
        </w:trPr>
        <w:tc>
          <w:tcPr>
            <w:tcW w:w="100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Русский язык и литература</w:t>
            </w:r>
          </w:p>
        </w:tc>
        <w:tc>
          <w:tcPr>
            <w:tcW w:w="103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ind w:right="3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ind w:right="6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ind w:firstLine="18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Мониторинг уровня готовности к обучению во 2-ом классе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03.05-13.05.24</w:t>
            </w:r>
          </w:p>
        </w:tc>
      </w:tr>
      <w:tr w:rsidR="00136477" w:rsidRPr="00136477" w:rsidTr="00087E24">
        <w:trPr>
          <w:trHeight w:val="672"/>
        </w:trPr>
        <w:tc>
          <w:tcPr>
            <w:tcW w:w="100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ind w:right="3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ind w:right="6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2-3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ind w:firstLine="18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Диктант с грамматическими заданиями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15.05-26.05.24</w:t>
            </w:r>
          </w:p>
        </w:tc>
      </w:tr>
      <w:tr w:rsidR="00136477" w:rsidRPr="00136477" w:rsidTr="00087E24">
        <w:trPr>
          <w:trHeight w:val="672"/>
        </w:trPr>
        <w:tc>
          <w:tcPr>
            <w:tcW w:w="100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ind w:right="3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ind w:right="6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ВПР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15.03-20.05.24</w:t>
            </w:r>
          </w:p>
        </w:tc>
      </w:tr>
      <w:tr w:rsidR="00136477" w:rsidRPr="00136477" w:rsidTr="00087E24">
        <w:trPr>
          <w:trHeight w:val="672"/>
        </w:trPr>
        <w:tc>
          <w:tcPr>
            <w:tcW w:w="10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ind w:right="3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ind w:right="6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ind w:firstLine="19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 xml:space="preserve">Мониторинг уровня готовности к обучению </w:t>
            </w:r>
            <w:proofErr w:type="gramStart"/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proofErr w:type="gramEnd"/>
          </w:p>
          <w:p w:rsidR="00136477" w:rsidRPr="00136477" w:rsidRDefault="00136477" w:rsidP="00136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 xml:space="preserve">2-ом </w:t>
            </w:r>
            <w:proofErr w:type="gramStart"/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классе</w:t>
            </w:r>
            <w:proofErr w:type="gramEnd"/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03.05-13.05.24</w:t>
            </w:r>
          </w:p>
        </w:tc>
      </w:tr>
      <w:tr w:rsidR="00136477" w:rsidRPr="00136477" w:rsidTr="00087E24">
        <w:trPr>
          <w:trHeight w:val="672"/>
        </w:trPr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ind w:right="3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ind w:right="6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2-4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ind w:firstLine="1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Проверочная работа (итоговая проверка уровня начитанности)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15.05-26.05.24</w:t>
            </w:r>
          </w:p>
        </w:tc>
      </w:tr>
      <w:tr w:rsidR="00136477" w:rsidRPr="00136477" w:rsidTr="00087E24">
        <w:trPr>
          <w:trHeight w:val="672"/>
        </w:trPr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Иностранные языки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ind w:right="3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ind w:right="6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2-4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ind w:firstLine="1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Комплексная контрольная работа. Контрольная работа: говорение. Защита проекта.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15.05-26.05.24</w:t>
            </w:r>
          </w:p>
        </w:tc>
      </w:tr>
      <w:tr w:rsidR="00136477" w:rsidRPr="00136477" w:rsidTr="00087E24">
        <w:trPr>
          <w:trHeight w:val="672"/>
        </w:trPr>
        <w:tc>
          <w:tcPr>
            <w:tcW w:w="100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Математика и информатика</w:t>
            </w:r>
          </w:p>
        </w:tc>
        <w:tc>
          <w:tcPr>
            <w:tcW w:w="103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ind w:right="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ind w:right="6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ind w:firstLine="1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 xml:space="preserve">Мониторинг уровня готовности к обучению </w:t>
            </w:r>
            <w:proofErr w:type="gramStart"/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proofErr w:type="gramEnd"/>
            <w:r w:rsidRPr="001364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36477" w:rsidRPr="00136477" w:rsidRDefault="00136477" w:rsidP="00136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 xml:space="preserve">2-ом </w:t>
            </w:r>
            <w:proofErr w:type="gramStart"/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классе</w:t>
            </w:r>
            <w:proofErr w:type="gramEnd"/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03.05-13.05.24</w:t>
            </w:r>
          </w:p>
        </w:tc>
      </w:tr>
      <w:tr w:rsidR="00136477" w:rsidRPr="00136477" w:rsidTr="00087E24">
        <w:trPr>
          <w:trHeight w:val="381"/>
        </w:trPr>
        <w:tc>
          <w:tcPr>
            <w:tcW w:w="100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ind w:right="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ind w:right="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2-3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ind w:right="64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15.05-26.05.24</w:t>
            </w:r>
          </w:p>
        </w:tc>
      </w:tr>
      <w:tr w:rsidR="00136477" w:rsidRPr="00136477" w:rsidTr="00087E24">
        <w:trPr>
          <w:trHeight w:val="475"/>
        </w:trPr>
        <w:tc>
          <w:tcPr>
            <w:tcW w:w="10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ind w:right="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ind w:right="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ВПР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15.03-20.05.24</w:t>
            </w:r>
          </w:p>
        </w:tc>
      </w:tr>
      <w:tr w:rsidR="00136477" w:rsidRPr="00136477" w:rsidTr="00087E24">
        <w:trPr>
          <w:trHeight w:val="672"/>
        </w:trPr>
        <w:tc>
          <w:tcPr>
            <w:tcW w:w="100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Обществознание и естествознание</w:t>
            </w:r>
          </w:p>
        </w:tc>
        <w:tc>
          <w:tcPr>
            <w:tcW w:w="10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6477" w:rsidRPr="00136477" w:rsidRDefault="00136477" w:rsidP="00136477">
            <w:pPr>
              <w:ind w:right="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ind w:right="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1-3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Тестирование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ind w:right="64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15.05-26.05.24</w:t>
            </w:r>
          </w:p>
        </w:tc>
      </w:tr>
      <w:tr w:rsidR="00136477" w:rsidRPr="00136477" w:rsidTr="00087E24">
        <w:trPr>
          <w:trHeight w:val="672"/>
        </w:trPr>
        <w:tc>
          <w:tcPr>
            <w:tcW w:w="100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6477" w:rsidRPr="00136477" w:rsidRDefault="00136477" w:rsidP="00136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6477" w:rsidRPr="00136477" w:rsidRDefault="00136477" w:rsidP="00136477">
            <w:pPr>
              <w:ind w:right="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ind w:right="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ВПР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15.03-20.05.24</w:t>
            </w:r>
          </w:p>
        </w:tc>
      </w:tr>
      <w:tr w:rsidR="00136477" w:rsidRPr="00136477" w:rsidTr="00087E24">
        <w:trPr>
          <w:trHeight w:val="672"/>
        </w:trPr>
        <w:tc>
          <w:tcPr>
            <w:tcW w:w="100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 xml:space="preserve">Искусство 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ind w:right="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ind w:right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1-4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ind w:left="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Концерт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03.05-21.05.24</w:t>
            </w:r>
          </w:p>
        </w:tc>
      </w:tr>
      <w:tr w:rsidR="00136477" w:rsidRPr="00136477" w:rsidTr="00087E24">
        <w:trPr>
          <w:trHeight w:val="672"/>
        </w:trPr>
        <w:tc>
          <w:tcPr>
            <w:tcW w:w="10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ind w:right="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ind w:right="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1-4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Выставка творческих работ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03.05-21.05.24</w:t>
            </w:r>
          </w:p>
        </w:tc>
      </w:tr>
      <w:tr w:rsidR="00136477" w:rsidRPr="00136477" w:rsidTr="00087E24">
        <w:trPr>
          <w:trHeight w:val="672"/>
        </w:trPr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 xml:space="preserve">Технология 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 xml:space="preserve">Технология 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1-4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ind w:left="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Творческая работа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03.05-21.05.24</w:t>
            </w:r>
          </w:p>
        </w:tc>
      </w:tr>
      <w:tr w:rsidR="00136477" w:rsidRPr="00136477" w:rsidTr="00087E24">
        <w:trPr>
          <w:trHeight w:val="672"/>
        </w:trPr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ind w:firstLine="29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 xml:space="preserve">Физическая культура 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ind w:right="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 xml:space="preserve">1-4 </w:t>
            </w:r>
          </w:p>
        </w:tc>
        <w:tc>
          <w:tcPr>
            <w:tcW w:w="1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Сдача нормативов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03.05-</w:t>
            </w:r>
          </w:p>
          <w:p w:rsidR="00136477" w:rsidRPr="00136477" w:rsidRDefault="00136477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21.05.24</w:t>
            </w:r>
          </w:p>
        </w:tc>
      </w:tr>
    </w:tbl>
    <w:p w:rsidR="00136477" w:rsidRPr="00136477" w:rsidRDefault="00136477" w:rsidP="001364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6477" w:rsidRPr="00136477" w:rsidRDefault="00136477" w:rsidP="00136477">
      <w:pPr>
        <w:spacing w:after="0" w:line="240" w:lineRule="auto"/>
        <w:ind w:right="77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36477">
        <w:rPr>
          <w:rFonts w:ascii="Times New Roman" w:hAnsi="Times New Roman" w:cs="Times New Roman"/>
          <w:b/>
          <w:sz w:val="28"/>
          <w:szCs w:val="28"/>
        </w:rPr>
        <w:t>5.2. По программам основного общего образования</w:t>
      </w:r>
    </w:p>
    <w:p w:rsidR="00136477" w:rsidRPr="00136477" w:rsidRDefault="00136477" w:rsidP="00136477">
      <w:pPr>
        <w:spacing w:after="0" w:line="240" w:lineRule="auto"/>
        <w:ind w:right="770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5092" w:type="pct"/>
        <w:tblInd w:w="0" w:type="dxa"/>
        <w:tblLayout w:type="fixed"/>
        <w:tblCellMar>
          <w:top w:w="7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2005"/>
        <w:gridCol w:w="2278"/>
        <w:gridCol w:w="1278"/>
        <w:gridCol w:w="3708"/>
        <w:gridCol w:w="1547"/>
      </w:tblGrid>
      <w:tr w:rsidR="00136477" w:rsidRPr="00136477" w:rsidTr="00087E24">
        <w:trPr>
          <w:trHeight w:val="672"/>
        </w:trPr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b/>
                <w:sz w:val="26"/>
                <w:szCs w:val="26"/>
              </w:rPr>
              <w:t>Предметная область</w:t>
            </w: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spacing w:line="259" w:lineRule="auto"/>
              <w:ind w:right="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b/>
                <w:sz w:val="26"/>
                <w:szCs w:val="26"/>
              </w:rPr>
              <w:t>Классы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b/>
                <w:sz w:val="26"/>
                <w:szCs w:val="26"/>
              </w:rPr>
              <w:t>Форма промежуточной аттестации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b/>
                <w:sz w:val="26"/>
                <w:szCs w:val="26"/>
              </w:rPr>
              <w:t>Сроки</w:t>
            </w:r>
          </w:p>
        </w:tc>
      </w:tr>
      <w:tr w:rsidR="00136477" w:rsidRPr="00136477" w:rsidTr="00087E24">
        <w:trPr>
          <w:trHeight w:val="672"/>
        </w:trPr>
        <w:tc>
          <w:tcPr>
            <w:tcW w:w="9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Русский язык и литература</w:t>
            </w:r>
          </w:p>
        </w:tc>
        <w:tc>
          <w:tcPr>
            <w:tcW w:w="10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ind w:right="3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ind w:right="6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5-8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ВПР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15.03-20.05.24</w:t>
            </w:r>
          </w:p>
        </w:tc>
      </w:tr>
      <w:tr w:rsidR="00136477" w:rsidRPr="00136477" w:rsidTr="00087E24">
        <w:trPr>
          <w:trHeight w:val="672"/>
        </w:trPr>
        <w:tc>
          <w:tcPr>
            <w:tcW w:w="92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ind w:right="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ind w:right="6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Итоговый тест в форме ОГЭ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11.05-15.05.24</w:t>
            </w:r>
          </w:p>
        </w:tc>
      </w:tr>
      <w:tr w:rsidR="00136477" w:rsidRPr="00136477" w:rsidTr="00087E24">
        <w:trPr>
          <w:trHeight w:val="672"/>
        </w:trPr>
        <w:tc>
          <w:tcPr>
            <w:tcW w:w="92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ind w:right="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ind w:right="6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5-8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Анализ эпизода лирического произведения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11.05-20.05.24</w:t>
            </w:r>
          </w:p>
        </w:tc>
      </w:tr>
      <w:tr w:rsidR="00136477" w:rsidRPr="00136477" w:rsidTr="00087E24">
        <w:trPr>
          <w:trHeight w:val="672"/>
        </w:trPr>
        <w:tc>
          <w:tcPr>
            <w:tcW w:w="92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ind w:right="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Итоговый тест в форме ОГЭ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16.05-24.05.24</w:t>
            </w:r>
          </w:p>
        </w:tc>
      </w:tr>
      <w:tr w:rsidR="00136477" w:rsidRPr="00136477" w:rsidTr="00087E24">
        <w:trPr>
          <w:trHeight w:val="478"/>
        </w:trPr>
        <w:tc>
          <w:tcPr>
            <w:tcW w:w="9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Иностранные языки</w:t>
            </w:r>
          </w:p>
        </w:tc>
        <w:tc>
          <w:tcPr>
            <w:tcW w:w="10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ind w:right="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ind w:right="6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 xml:space="preserve">5-6, 9 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Комплексная контрольная работа. Контрольная работа: говорение. Защита проекта.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136477">
              <w:rPr>
                <w:rFonts w:ascii="Times New Roman" w:hAnsi="Times New Roman" w:cs="Times New Roman"/>
                <w:sz w:val="26"/>
                <w:szCs w:val="26"/>
              </w:rPr>
              <w:t xml:space="preserve"> 11.05-20.05.24</w:t>
            </w:r>
          </w:p>
        </w:tc>
      </w:tr>
      <w:tr w:rsidR="00136477" w:rsidRPr="00136477" w:rsidTr="00087E24">
        <w:trPr>
          <w:trHeight w:val="478"/>
        </w:trPr>
        <w:tc>
          <w:tcPr>
            <w:tcW w:w="92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ind w:right="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ind w:right="6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7-8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ВПР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15.03-20.05.24</w:t>
            </w:r>
          </w:p>
        </w:tc>
      </w:tr>
      <w:tr w:rsidR="00136477" w:rsidRPr="00136477" w:rsidTr="00087E24">
        <w:trPr>
          <w:trHeight w:val="463"/>
        </w:trPr>
        <w:tc>
          <w:tcPr>
            <w:tcW w:w="9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spacing w:line="259" w:lineRule="auto"/>
              <w:ind w:firstLine="29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 xml:space="preserve">Математика и информатика 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spacing w:line="259" w:lineRule="auto"/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spacing w:line="259" w:lineRule="auto"/>
              <w:ind w:right="32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5-6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ВПР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15.03-20.05.24</w:t>
            </w:r>
          </w:p>
        </w:tc>
      </w:tr>
      <w:tr w:rsidR="00136477" w:rsidRPr="00136477" w:rsidTr="00087E24">
        <w:trPr>
          <w:trHeight w:val="466"/>
        </w:trPr>
        <w:tc>
          <w:tcPr>
            <w:tcW w:w="92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spacing w:line="259" w:lineRule="auto"/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spacing w:line="259" w:lineRule="auto"/>
              <w:ind w:right="32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7-8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ВПР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15.03-20.05.24</w:t>
            </w:r>
          </w:p>
        </w:tc>
      </w:tr>
      <w:tr w:rsidR="00136477" w:rsidRPr="00136477" w:rsidTr="00087E24">
        <w:trPr>
          <w:trHeight w:val="463"/>
        </w:trPr>
        <w:tc>
          <w:tcPr>
            <w:tcW w:w="92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spacing w:line="259" w:lineRule="auto"/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Геометрия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spacing w:line="259" w:lineRule="auto"/>
              <w:ind w:right="32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7-8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ВПР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15.03-20.05.24</w:t>
            </w:r>
          </w:p>
        </w:tc>
      </w:tr>
      <w:tr w:rsidR="00136477" w:rsidRPr="00136477" w:rsidTr="00087E24">
        <w:trPr>
          <w:trHeight w:val="463"/>
        </w:trPr>
        <w:tc>
          <w:tcPr>
            <w:tcW w:w="92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Вероятность и статистика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ind w:right="32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 xml:space="preserve">7-8 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ВПР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15.03-20.05.24</w:t>
            </w:r>
          </w:p>
        </w:tc>
      </w:tr>
      <w:tr w:rsidR="00136477" w:rsidRPr="00136477" w:rsidTr="00087E24">
        <w:trPr>
          <w:trHeight w:val="463"/>
        </w:trPr>
        <w:tc>
          <w:tcPr>
            <w:tcW w:w="92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spacing w:line="259" w:lineRule="auto"/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spacing w:line="259" w:lineRule="auto"/>
              <w:ind w:right="32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Итоговый тест в форме ОГЭ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11.05- 15.05.24</w:t>
            </w:r>
          </w:p>
        </w:tc>
      </w:tr>
      <w:tr w:rsidR="00136477" w:rsidRPr="00136477" w:rsidTr="00087E24">
        <w:trPr>
          <w:trHeight w:val="463"/>
        </w:trPr>
        <w:tc>
          <w:tcPr>
            <w:tcW w:w="92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spacing w:line="259" w:lineRule="auto"/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Геометрия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spacing w:line="259" w:lineRule="auto"/>
              <w:ind w:right="32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Итоговый тест в форме ОГЭ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11.05- 15.05.24</w:t>
            </w:r>
          </w:p>
        </w:tc>
      </w:tr>
      <w:tr w:rsidR="00136477" w:rsidRPr="00136477" w:rsidTr="00087E24">
        <w:trPr>
          <w:trHeight w:val="463"/>
        </w:trPr>
        <w:tc>
          <w:tcPr>
            <w:tcW w:w="92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Вероятность и статистика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ind w:right="32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Итоговый тест в форме ОГЭ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11.05- 15.05.24</w:t>
            </w:r>
          </w:p>
        </w:tc>
      </w:tr>
      <w:tr w:rsidR="00136477" w:rsidRPr="00136477" w:rsidTr="00087E24">
        <w:trPr>
          <w:trHeight w:val="463"/>
        </w:trPr>
        <w:tc>
          <w:tcPr>
            <w:tcW w:w="92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spacing w:line="259" w:lineRule="auto"/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spacing w:line="259" w:lineRule="auto"/>
              <w:ind w:right="32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7-8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Тест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с 16.05 по 25.05.24</w:t>
            </w:r>
          </w:p>
        </w:tc>
      </w:tr>
      <w:tr w:rsidR="00136477" w:rsidRPr="00136477" w:rsidTr="00087E24">
        <w:trPr>
          <w:trHeight w:val="463"/>
        </w:trPr>
        <w:tc>
          <w:tcPr>
            <w:tcW w:w="92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ind w:right="32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Итоговый тест в форме ОГЭ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11.05- 15.05.24</w:t>
            </w:r>
          </w:p>
        </w:tc>
      </w:tr>
      <w:tr w:rsidR="00136477" w:rsidRPr="00136477" w:rsidTr="00087E24">
        <w:trPr>
          <w:trHeight w:val="466"/>
        </w:trPr>
        <w:tc>
          <w:tcPr>
            <w:tcW w:w="9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spacing w:line="259" w:lineRule="auto"/>
              <w:ind w:firstLine="29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 xml:space="preserve">Общественно-научные предметы </w:t>
            </w:r>
          </w:p>
        </w:tc>
        <w:tc>
          <w:tcPr>
            <w:tcW w:w="10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spacing w:line="259" w:lineRule="auto"/>
              <w:ind w:firstLine="29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 xml:space="preserve">История 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spacing w:line="259" w:lineRule="auto"/>
              <w:ind w:right="32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5-8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ВПР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15.03-20.05.24</w:t>
            </w:r>
          </w:p>
        </w:tc>
      </w:tr>
      <w:tr w:rsidR="00136477" w:rsidRPr="00136477" w:rsidTr="00087E24">
        <w:trPr>
          <w:trHeight w:val="466"/>
        </w:trPr>
        <w:tc>
          <w:tcPr>
            <w:tcW w:w="92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6477" w:rsidRPr="00136477" w:rsidRDefault="00136477" w:rsidP="00136477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spacing w:line="259" w:lineRule="auto"/>
              <w:ind w:right="30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spacing w:line="259" w:lineRule="auto"/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Тестирование в формате ОГЭ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11.05- 15.05.24</w:t>
            </w:r>
          </w:p>
        </w:tc>
      </w:tr>
      <w:tr w:rsidR="00136477" w:rsidRPr="00136477" w:rsidTr="00087E24">
        <w:trPr>
          <w:trHeight w:val="349"/>
        </w:trPr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Общественно-научные предметы</w:t>
            </w:r>
          </w:p>
        </w:tc>
        <w:tc>
          <w:tcPr>
            <w:tcW w:w="10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spacing w:line="259" w:lineRule="auto"/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spacing w:line="259" w:lineRule="auto"/>
              <w:ind w:right="32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Тест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11.05- 20.05.24</w:t>
            </w:r>
          </w:p>
        </w:tc>
      </w:tr>
      <w:tr w:rsidR="00136477" w:rsidRPr="00136477" w:rsidTr="00087E24">
        <w:trPr>
          <w:trHeight w:val="284"/>
        </w:trPr>
        <w:tc>
          <w:tcPr>
            <w:tcW w:w="92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spacing w:line="259" w:lineRule="auto"/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spacing w:line="259" w:lineRule="auto"/>
              <w:ind w:right="32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6-8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ВПР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15.03-20.05.24</w:t>
            </w:r>
          </w:p>
        </w:tc>
      </w:tr>
      <w:tr w:rsidR="00136477" w:rsidRPr="00136477" w:rsidTr="00087E24">
        <w:trPr>
          <w:trHeight w:val="260"/>
        </w:trPr>
        <w:tc>
          <w:tcPr>
            <w:tcW w:w="92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6477" w:rsidRPr="00136477" w:rsidRDefault="00136477" w:rsidP="00136477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spacing w:line="259" w:lineRule="auto"/>
              <w:ind w:right="30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spacing w:line="259" w:lineRule="auto"/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Тест в формате ОГЭ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11.05- 15.05.24</w:t>
            </w:r>
          </w:p>
        </w:tc>
      </w:tr>
      <w:tr w:rsidR="00136477" w:rsidRPr="00136477" w:rsidTr="00087E24">
        <w:trPr>
          <w:trHeight w:val="63"/>
        </w:trPr>
        <w:tc>
          <w:tcPr>
            <w:tcW w:w="92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spacing w:line="259" w:lineRule="auto"/>
              <w:ind w:firstLine="29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Естественно-научные</w:t>
            </w:r>
            <w:proofErr w:type="gramEnd"/>
            <w:r w:rsidRPr="00136477">
              <w:rPr>
                <w:rFonts w:ascii="Times New Roman" w:hAnsi="Times New Roman" w:cs="Times New Roman"/>
                <w:sz w:val="26"/>
                <w:szCs w:val="26"/>
              </w:rPr>
              <w:t xml:space="preserve"> предметы </w:t>
            </w:r>
          </w:p>
        </w:tc>
        <w:tc>
          <w:tcPr>
            <w:tcW w:w="10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spacing w:line="259" w:lineRule="auto"/>
              <w:ind w:right="59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Тест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11.05 по 25.05.24</w:t>
            </w:r>
          </w:p>
        </w:tc>
      </w:tr>
      <w:tr w:rsidR="00136477" w:rsidRPr="00136477" w:rsidTr="00087E24">
        <w:trPr>
          <w:trHeight w:val="312"/>
        </w:trPr>
        <w:tc>
          <w:tcPr>
            <w:tcW w:w="92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spacing w:line="259" w:lineRule="auto"/>
              <w:ind w:firstLine="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spacing w:line="259" w:lineRule="auto"/>
              <w:ind w:right="32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6-8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ВПР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15.03-20.05.24</w:t>
            </w:r>
          </w:p>
        </w:tc>
      </w:tr>
      <w:tr w:rsidR="00136477" w:rsidRPr="00136477" w:rsidTr="00087E24">
        <w:trPr>
          <w:trHeight w:val="245"/>
        </w:trPr>
        <w:tc>
          <w:tcPr>
            <w:tcW w:w="92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spacing w:line="259" w:lineRule="auto"/>
              <w:ind w:firstLine="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spacing w:line="259" w:lineRule="auto"/>
              <w:ind w:right="60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Тест в формате ОГЭ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11.05- 15.05.24</w:t>
            </w:r>
          </w:p>
        </w:tc>
      </w:tr>
      <w:tr w:rsidR="00136477" w:rsidRPr="00136477" w:rsidTr="00087E24">
        <w:trPr>
          <w:trHeight w:val="250"/>
        </w:trPr>
        <w:tc>
          <w:tcPr>
            <w:tcW w:w="92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spacing w:line="259" w:lineRule="auto"/>
              <w:ind w:firstLine="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spacing w:line="259" w:lineRule="auto"/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spacing w:line="259" w:lineRule="auto"/>
              <w:ind w:right="32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7-8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spacing w:line="259" w:lineRule="auto"/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ВПР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15.03-</w:t>
            </w:r>
            <w:r w:rsidRPr="001364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20.05.24</w:t>
            </w:r>
          </w:p>
        </w:tc>
      </w:tr>
      <w:tr w:rsidR="00136477" w:rsidRPr="00136477" w:rsidTr="00087E24">
        <w:trPr>
          <w:trHeight w:val="341"/>
        </w:trPr>
        <w:tc>
          <w:tcPr>
            <w:tcW w:w="92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spacing w:line="259" w:lineRule="auto"/>
              <w:ind w:firstLine="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spacing w:line="259" w:lineRule="auto"/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spacing w:line="259" w:lineRule="auto"/>
              <w:ind w:right="30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spacing w:line="259" w:lineRule="auto"/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 xml:space="preserve">Тест в формате ОГЭ 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 xml:space="preserve">11.05-15.05.24 </w:t>
            </w:r>
          </w:p>
        </w:tc>
      </w:tr>
      <w:tr w:rsidR="00136477" w:rsidRPr="00136477" w:rsidTr="00087E24">
        <w:trPr>
          <w:trHeight w:val="230"/>
        </w:trPr>
        <w:tc>
          <w:tcPr>
            <w:tcW w:w="92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spacing w:line="259" w:lineRule="auto"/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 xml:space="preserve">Химия 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spacing w:line="259" w:lineRule="auto"/>
              <w:ind w:right="60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spacing w:line="259" w:lineRule="auto"/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 xml:space="preserve">ВПР 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15.03-20.05.24</w:t>
            </w:r>
          </w:p>
        </w:tc>
      </w:tr>
      <w:tr w:rsidR="00136477" w:rsidRPr="00136477" w:rsidTr="00087E24">
        <w:trPr>
          <w:trHeight w:val="463"/>
        </w:trPr>
        <w:tc>
          <w:tcPr>
            <w:tcW w:w="92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spacing w:line="259" w:lineRule="auto"/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spacing w:line="259" w:lineRule="auto"/>
              <w:ind w:right="60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Тест в формате ОГЭ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 xml:space="preserve">11.05-15.05.24 </w:t>
            </w:r>
          </w:p>
        </w:tc>
      </w:tr>
      <w:tr w:rsidR="00136477" w:rsidRPr="00136477" w:rsidTr="00087E24">
        <w:trPr>
          <w:trHeight w:val="266"/>
        </w:trPr>
        <w:tc>
          <w:tcPr>
            <w:tcW w:w="92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spacing w:line="259" w:lineRule="auto"/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 xml:space="preserve">Биология 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spacing w:line="259" w:lineRule="auto"/>
              <w:ind w:right="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 xml:space="preserve">5-8 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spacing w:line="259" w:lineRule="auto"/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 xml:space="preserve">ВПР 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15.03-20.05.24</w:t>
            </w:r>
          </w:p>
        </w:tc>
      </w:tr>
      <w:tr w:rsidR="00136477" w:rsidRPr="00136477" w:rsidTr="00087E24">
        <w:trPr>
          <w:trHeight w:val="199"/>
        </w:trPr>
        <w:tc>
          <w:tcPr>
            <w:tcW w:w="92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spacing w:line="259" w:lineRule="auto"/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spacing w:line="259" w:lineRule="auto"/>
              <w:ind w:right="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Тест в формате ОГЭ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11.05-15.05.24</w:t>
            </w:r>
          </w:p>
        </w:tc>
      </w:tr>
      <w:tr w:rsidR="00136477" w:rsidRPr="00136477" w:rsidTr="00087E24">
        <w:trPr>
          <w:trHeight w:val="290"/>
        </w:trPr>
        <w:tc>
          <w:tcPr>
            <w:tcW w:w="9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spacing w:line="259" w:lineRule="auto"/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 xml:space="preserve">Искусство 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spacing w:line="259" w:lineRule="auto"/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 xml:space="preserve">Музыка 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spacing w:line="259" w:lineRule="auto"/>
              <w:ind w:right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spacing w:line="259" w:lineRule="auto"/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Концерт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11.05-25.05.24</w:t>
            </w:r>
          </w:p>
        </w:tc>
      </w:tr>
      <w:tr w:rsidR="00136477" w:rsidRPr="00136477" w:rsidTr="00087E24">
        <w:trPr>
          <w:trHeight w:val="463"/>
        </w:trPr>
        <w:tc>
          <w:tcPr>
            <w:tcW w:w="92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36477" w:rsidRPr="00136477" w:rsidRDefault="00136477" w:rsidP="00136477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spacing w:line="259" w:lineRule="auto"/>
              <w:ind w:firstLine="29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 xml:space="preserve">Изобразительное искусство 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spacing w:line="259" w:lineRule="auto"/>
              <w:ind w:right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5-8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spacing w:line="259" w:lineRule="auto"/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 xml:space="preserve">Выставка творческих работ 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11.05-25.05.24</w:t>
            </w:r>
          </w:p>
        </w:tc>
      </w:tr>
      <w:tr w:rsidR="00136477" w:rsidRPr="00136477" w:rsidTr="00087E24">
        <w:trPr>
          <w:trHeight w:val="673"/>
        </w:trPr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spacing w:line="259" w:lineRule="auto"/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 xml:space="preserve">Технология 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spacing w:line="259" w:lineRule="auto"/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 xml:space="preserve">Технология 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5-9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spacing w:line="259" w:lineRule="auto"/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 xml:space="preserve">Творческий проект 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11.05-25.05.24</w:t>
            </w:r>
          </w:p>
        </w:tc>
      </w:tr>
      <w:tr w:rsidR="00136477" w:rsidRPr="00136477" w:rsidTr="00087E24">
        <w:trPr>
          <w:trHeight w:val="223"/>
        </w:trPr>
        <w:tc>
          <w:tcPr>
            <w:tcW w:w="9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spacing w:line="259" w:lineRule="auto"/>
              <w:ind w:firstLine="29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 xml:space="preserve">Физическая культура и основы безопасности жизнедеятельности 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spacing w:line="259" w:lineRule="auto"/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 xml:space="preserve">ОБЖ 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spacing w:line="259" w:lineRule="auto"/>
              <w:ind w:right="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 xml:space="preserve">5-9 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Тест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11.05-15.05.24</w:t>
            </w:r>
          </w:p>
        </w:tc>
      </w:tr>
      <w:tr w:rsidR="00136477" w:rsidRPr="00136477" w:rsidTr="00087E24">
        <w:trPr>
          <w:trHeight w:val="739"/>
        </w:trPr>
        <w:tc>
          <w:tcPr>
            <w:tcW w:w="9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spacing w:line="259" w:lineRule="auto"/>
              <w:ind w:firstLine="29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 xml:space="preserve">Физическая культура 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spacing w:line="259" w:lineRule="auto"/>
              <w:ind w:right="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 xml:space="preserve">5-9 </w:t>
            </w:r>
          </w:p>
        </w:tc>
        <w:tc>
          <w:tcPr>
            <w:tcW w:w="1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Сдача нормативов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11.05-25.05.24</w:t>
            </w:r>
          </w:p>
        </w:tc>
      </w:tr>
    </w:tbl>
    <w:p w:rsidR="00136477" w:rsidRPr="00136477" w:rsidRDefault="00136477" w:rsidP="001364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6477" w:rsidRPr="00136477" w:rsidRDefault="00136477" w:rsidP="00136477">
      <w:pPr>
        <w:spacing w:after="0" w:line="240" w:lineRule="auto"/>
        <w:ind w:right="77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36477">
        <w:rPr>
          <w:rFonts w:ascii="Times New Roman" w:hAnsi="Times New Roman" w:cs="Times New Roman"/>
          <w:b/>
          <w:sz w:val="28"/>
          <w:szCs w:val="28"/>
        </w:rPr>
        <w:t>5.3</w:t>
      </w:r>
      <w:proofErr w:type="gramStart"/>
      <w:r w:rsidRPr="00136477">
        <w:rPr>
          <w:rFonts w:ascii="Times New Roman" w:hAnsi="Times New Roman" w:cs="Times New Roman"/>
          <w:b/>
          <w:sz w:val="28"/>
          <w:szCs w:val="28"/>
        </w:rPr>
        <w:t> П</w:t>
      </w:r>
      <w:proofErr w:type="gramEnd"/>
      <w:r w:rsidRPr="00136477">
        <w:rPr>
          <w:rFonts w:ascii="Times New Roman" w:hAnsi="Times New Roman" w:cs="Times New Roman"/>
          <w:b/>
          <w:sz w:val="28"/>
          <w:szCs w:val="28"/>
        </w:rPr>
        <w:t>о программам среднего общего образования</w:t>
      </w:r>
    </w:p>
    <w:p w:rsidR="00136477" w:rsidRPr="00136477" w:rsidRDefault="00136477" w:rsidP="00136477">
      <w:pPr>
        <w:spacing w:after="0" w:line="240" w:lineRule="auto"/>
        <w:ind w:right="770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5000" w:type="pct"/>
        <w:tblInd w:w="0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713"/>
        <w:gridCol w:w="1716"/>
        <w:gridCol w:w="2947"/>
        <w:gridCol w:w="2311"/>
      </w:tblGrid>
      <w:tr w:rsidR="00136477" w:rsidRPr="00136477" w:rsidTr="00087E24">
        <w:trPr>
          <w:trHeight w:val="1051"/>
        </w:trPr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Предметы, по которым осуществляется </w:t>
            </w:r>
            <w:proofErr w:type="gramStart"/>
            <w:r w:rsidRPr="00136477">
              <w:rPr>
                <w:rFonts w:ascii="Times New Roman" w:hAnsi="Times New Roman" w:cs="Times New Roman"/>
                <w:b/>
                <w:sz w:val="26"/>
                <w:szCs w:val="26"/>
              </w:rPr>
              <w:t>промежуточная</w:t>
            </w:r>
            <w:proofErr w:type="gramEnd"/>
            <w:r w:rsidRPr="001364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136477" w:rsidRPr="00136477" w:rsidRDefault="00136477" w:rsidP="00136477">
            <w:pPr>
              <w:ind w:left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аттестация 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ind w:left="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b/>
                <w:sz w:val="26"/>
                <w:szCs w:val="26"/>
              </w:rPr>
              <w:t>Классы</w:t>
            </w:r>
          </w:p>
        </w:tc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ind w:left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Формы проведения аттестации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ind w:left="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b/>
                <w:sz w:val="26"/>
                <w:szCs w:val="26"/>
              </w:rPr>
              <w:t>Сроки</w:t>
            </w:r>
          </w:p>
        </w:tc>
      </w:tr>
      <w:tr w:rsidR="00136477" w:rsidRPr="00136477" w:rsidTr="00087E24">
        <w:trPr>
          <w:trHeight w:val="20"/>
        </w:trPr>
        <w:tc>
          <w:tcPr>
            <w:tcW w:w="17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6477" w:rsidRPr="00136477" w:rsidRDefault="00136477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 xml:space="preserve">Русский язык 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ind w:left="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ind w:left="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 xml:space="preserve">Итоговый тест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11.05 - 25.05.24</w:t>
            </w:r>
          </w:p>
        </w:tc>
      </w:tr>
      <w:tr w:rsidR="00136477" w:rsidRPr="00136477" w:rsidTr="00087E24">
        <w:trPr>
          <w:trHeight w:val="20"/>
        </w:trPr>
        <w:tc>
          <w:tcPr>
            <w:tcW w:w="17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477" w:rsidRPr="00136477" w:rsidRDefault="00136477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ind w:left="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ind w:left="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Тест (Формат ЕГЭ)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11.05 - 15.05.24</w:t>
            </w:r>
          </w:p>
        </w:tc>
      </w:tr>
      <w:tr w:rsidR="00136477" w:rsidRPr="00136477" w:rsidTr="00087E24">
        <w:trPr>
          <w:trHeight w:val="20"/>
        </w:trPr>
        <w:tc>
          <w:tcPr>
            <w:tcW w:w="17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6477" w:rsidRPr="00136477" w:rsidRDefault="00136477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 xml:space="preserve">Литература 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ind w:left="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ind w:left="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 xml:space="preserve">Анализ произведения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11.05 - 25.05.24</w:t>
            </w:r>
          </w:p>
        </w:tc>
      </w:tr>
      <w:tr w:rsidR="00136477" w:rsidRPr="00136477" w:rsidTr="00087E24">
        <w:trPr>
          <w:trHeight w:val="20"/>
        </w:trPr>
        <w:tc>
          <w:tcPr>
            <w:tcW w:w="17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477" w:rsidRPr="00136477" w:rsidRDefault="00136477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ind w:left="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ind w:left="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Тест (Формат ЕГЭ)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11.05 - 15.05.24</w:t>
            </w:r>
          </w:p>
        </w:tc>
      </w:tr>
      <w:tr w:rsidR="00136477" w:rsidRPr="00136477" w:rsidTr="00087E24">
        <w:trPr>
          <w:trHeight w:val="20"/>
        </w:trPr>
        <w:tc>
          <w:tcPr>
            <w:tcW w:w="173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 xml:space="preserve">Иностранный язык (английский) 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ind w:left="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10,11</w:t>
            </w:r>
          </w:p>
        </w:tc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ind w:left="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Комплексная контрольная работа. Контрольная работа: говорение. Защита проекта.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11.05 - 25.05.24</w:t>
            </w:r>
          </w:p>
        </w:tc>
      </w:tr>
      <w:tr w:rsidR="00136477" w:rsidRPr="00136477" w:rsidTr="00087E24">
        <w:trPr>
          <w:trHeight w:val="20"/>
        </w:trPr>
        <w:tc>
          <w:tcPr>
            <w:tcW w:w="17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 xml:space="preserve">Математика: алгебра и начала математического анализа, геометрия 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ind w:left="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ind w:left="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03.05 - 24.05.24</w:t>
            </w:r>
          </w:p>
        </w:tc>
      </w:tr>
      <w:tr w:rsidR="00136477" w:rsidRPr="00136477" w:rsidTr="00087E24">
        <w:trPr>
          <w:trHeight w:val="20"/>
        </w:trPr>
        <w:tc>
          <w:tcPr>
            <w:tcW w:w="17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ind w:left="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ind w:left="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 xml:space="preserve">Тест (Формат ЕГЭ)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11.05 - 15.05.24</w:t>
            </w:r>
          </w:p>
        </w:tc>
      </w:tr>
      <w:tr w:rsidR="00136477" w:rsidRPr="00136477" w:rsidTr="00087E24">
        <w:trPr>
          <w:trHeight w:val="20"/>
        </w:trPr>
        <w:tc>
          <w:tcPr>
            <w:tcW w:w="17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6477" w:rsidRPr="00136477" w:rsidRDefault="00136477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 xml:space="preserve">Информатика 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ind w:left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ind w:left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Защита проекта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08.04 - 24.05.24</w:t>
            </w:r>
          </w:p>
        </w:tc>
      </w:tr>
      <w:tr w:rsidR="00136477" w:rsidRPr="00136477" w:rsidTr="00087E24">
        <w:trPr>
          <w:trHeight w:val="20"/>
        </w:trPr>
        <w:tc>
          <w:tcPr>
            <w:tcW w:w="17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477" w:rsidRPr="00136477" w:rsidRDefault="00136477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ind w:left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ind w:left="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Тест (Формат ЕГЭ)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11.05 - 15.05.24</w:t>
            </w:r>
          </w:p>
        </w:tc>
      </w:tr>
      <w:tr w:rsidR="00136477" w:rsidRPr="00136477" w:rsidTr="00087E24">
        <w:trPr>
          <w:trHeight w:val="20"/>
        </w:trPr>
        <w:tc>
          <w:tcPr>
            <w:tcW w:w="17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6477" w:rsidRPr="00136477" w:rsidRDefault="00136477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 xml:space="preserve">История 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ind w:left="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ind w:left="7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 xml:space="preserve">Коллоквиум.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03.05.- 11.05.24</w:t>
            </w:r>
          </w:p>
        </w:tc>
      </w:tr>
      <w:tr w:rsidR="00136477" w:rsidRPr="00136477" w:rsidTr="00087E24">
        <w:trPr>
          <w:trHeight w:val="20"/>
        </w:trPr>
        <w:tc>
          <w:tcPr>
            <w:tcW w:w="17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477" w:rsidRPr="00136477" w:rsidRDefault="00136477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ind w:left="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ind w:left="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 xml:space="preserve">Тест (Формат ЕГЭ)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01.03 - 24.03.24</w:t>
            </w:r>
          </w:p>
        </w:tc>
      </w:tr>
      <w:tr w:rsidR="00136477" w:rsidRPr="00136477" w:rsidTr="00087E24">
        <w:trPr>
          <w:trHeight w:val="20"/>
        </w:trPr>
        <w:tc>
          <w:tcPr>
            <w:tcW w:w="17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6477" w:rsidRPr="00136477" w:rsidRDefault="00136477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ind w:left="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ind w:left="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 xml:space="preserve">Защита проекта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ind w:left="37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11.05 -25.05.24</w:t>
            </w:r>
          </w:p>
        </w:tc>
      </w:tr>
      <w:tr w:rsidR="00136477" w:rsidRPr="00136477" w:rsidTr="00087E24">
        <w:trPr>
          <w:trHeight w:val="20"/>
        </w:trPr>
        <w:tc>
          <w:tcPr>
            <w:tcW w:w="17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477" w:rsidRPr="00136477" w:rsidRDefault="00136477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ind w:left="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ind w:left="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 xml:space="preserve">Тест (Формат ЕГЭ)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ind w:left="37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11.05 - 15.05.24</w:t>
            </w:r>
          </w:p>
        </w:tc>
      </w:tr>
      <w:tr w:rsidR="00136477" w:rsidRPr="00136477" w:rsidTr="00087E24">
        <w:trPr>
          <w:trHeight w:val="20"/>
        </w:trPr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477" w:rsidRPr="00136477" w:rsidRDefault="00136477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 xml:space="preserve">Астрономия 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ind w:left="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ind w:left="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 xml:space="preserve">Защита исследовательской работы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ind w:left="37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03.05 - 25.05.24</w:t>
            </w:r>
          </w:p>
        </w:tc>
      </w:tr>
      <w:tr w:rsidR="00136477" w:rsidRPr="00136477" w:rsidTr="00087E24">
        <w:trPr>
          <w:trHeight w:val="20"/>
        </w:trPr>
        <w:tc>
          <w:tcPr>
            <w:tcW w:w="17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6477" w:rsidRPr="00136477" w:rsidRDefault="00136477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 xml:space="preserve">Биология 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ind w:left="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ind w:left="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Контрольная работа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ind w:left="37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03.05 - 25.05.24</w:t>
            </w:r>
          </w:p>
        </w:tc>
      </w:tr>
      <w:tr w:rsidR="00136477" w:rsidRPr="00136477" w:rsidTr="00087E24">
        <w:trPr>
          <w:trHeight w:val="227"/>
        </w:trPr>
        <w:tc>
          <w:tcPr>
            <w:tcW w:w="17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477" w:rsidRPr="00136477" w:rsidRDefault="00136477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ind w:left="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ind w:left="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Тест (Формат ЕГЭ)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11.05 - 15.05.24</w:t>
            </w:r>
          </w:p>
        </w:tc>
      </w:tr>
      <w:tr w:rsidR="00136477" w:rsidRPr="00136477" w:rsidTr="00087E24">
        <w:trPr>
          <w:trHeight w:val="227"/>
        </w:trPr>
        <w:tc>
          <w:tcPr>
            <w:tcW w:w="173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6477" w:rsidRPr="00136477" w:rsidRDefault="00136477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 xml:space="preserve">Физика 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ind w:left="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ind w:left="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 xml:space="preserve">Тестирование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ind w:left="37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03.05 -25.05.24</w:t>
            </w:r>
          </w:p>
        </w:tc>
      </w:tr>
      <w:tr w:rsidR="00136477" w:rsidRPr="00136477" w:rsidTr="00087E24">
        <w:trPr>
          <w:trHeight w:val="20"/>
        </w:trPr>
        <w:tc>
          <w:tcPr>
            <w:tcW w:w="17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477" w:rsidRPr="00136477" w:rsidRDefault="00136477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ind w:left="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ind w:left="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 xml:space="preserve">Тест (Формат ЕГЭ)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01.03 - 24.03.24</w:t>
            </w:r>
          </w:p>
        </w:tc>
      </w:tr>
      <w:tr w:rsidR="00136477" w:rsidRPr="00136477" w:rsidTr="00087E24">
        <w:trPr>
          <w:trHeight w:val="20"/>
        </w:trPr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477" w:rsidRPr="00136477" w:rsidRDefault="00136477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 xml:space="preserve">Физическая культура 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ind w:left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10-11</w:t>
            </w:r>
          </w:p>
        </w:tc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ind w:left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 xml:space="preserve">Сдача нормативов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03.05 - 25.05.24</w:t>
            </w:r>
          </w:p>
        </w:tc>
      </w:tr>
      <w:tr w:rsidR="00136477" w:rsidRPr="00136477" w:rsidTr="00087E24">
        <w:trPr>
          <w:trHeight w:val="518"/>
        </w:trPr>
        <w:tc>
          <w:tcPr>
            <w:tcW w:w="1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477" w:rsidRPr="00136477" w:rsidRDefault="00136477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 xml:space="preserve">Основы безопасности жизнедеятельности 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ind w:left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10-11</w:t>
            </w:r>
          </w:p>
        </w:tc>
        <w:tc>
          <w:tcPr>
            <w:tcW w:w="1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ind w:left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Тест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7" w:rsidRPr="00136477" w:rsidRDefault="00136477" w:rsidP="001364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6477">
              <w:rPr>
                <w:rFonts w:ascii="Times New Roman" w:hAnsi="Times New Roman" w:cs="Times New Roman"/>
                <w:sz w:val="26"/>
                <w:szCs w:val="26"/>
              </w:rPr>
              <w:t>03.05 - 15.05.24</w:t>
            </w:r>
          </w:p>
        </w:tc>
      </w:tr>
    </w:tbl>
    <w:p w:rsidR="00136477" w:rsidRPr="00136477" w:rsidRDefault="00136477" w:rsidP="00136477"/>
    <w:p w:rsidR="00136477" w:rsidRPr="00136477" w:rsidRDefault="00136477" w:rsidP="00136477"/>
    <w:p w:rsidR="00136477" w:rsidRPr="00136477" w:rsidRDefault="00136477" w:rsidP="00136477"/>
    <w:p w:rsidR="00136477" w:rsidRPr="00136477" w:rsidRDefault="00136477" w:rsidP="00136477"/>
    <w:p w:rsidR="003371E9" w:rsidRPr="00066729" w:rsidRDefault="00731B43" w:rsidP="00066729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 xml:space="preserve">   </w:t>
      </w:r>
    </w:p>
    <w:sectPr w:rsidR="003371E9" w:rsidRPr="00066729" w:rsidSect="00136477">
      <w:footerReference w:type="even" r:id="rId8"/>
      <w:footerReference w:type="first" r:id="rId9"/>
      <w:pgSz w:w="11904" w:h="16836"/>
      <w:pgMar w:top="720" w:right="720" w:bottom="720" w:left="720" w:header="397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4E4" w:rsidRDefault="003F74E4">
      <w:pPr>
        <w:spacing w:after="0" w:line="240" w:lineRule="auto"/>
      </w:pPr>
      <w:r>
        <w:separator/>
      </w:r>
    </w:p>
  </w:endnote>
  <w:endnote w:type="continuationSeparator" w:id="0">
    <w:p w:rsidR="003F74E4" w:rsidRDefault="003F7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4E4" w:rsidRDefault="003F74E4">
    <w:pPr>
      <w:spacing w:after="0"/>
      <w:ind w:right="14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8"/>
      </w:rPr>
      <w:t>1</w:t>
    </w:r>
    <w:r>
      <w:rPr>
        <w:rFonts w:ascii="Times New Roman" w:eastAsia="Times New Roman" w:hAnsi="Times New Roman" w:cs="Times New Roman"/>
        <w:sz w:val="28"/>
      </w:rPr>
      <w:fldChar w:fldCharType="end"/>
    </w:r>
    <w:r>
      <w:rPr>
        <w:rFonts w:ascii="Times New Roman" w:eastAsia="Times New Roman" w:hAnsi="Times New Roman" w:cs="Times New Roman"/>
        <w:sz w:val="28"/>
      </w:rPr>
      <w:t xml:space="preserve"> </w:t>
    </w:r>
  </w:p>
  <w:p w:rsidR="003F74E4" w:rsidRDefault="003F74E4">
    <w:pPr>
      <w:spacing w:after="0"/>
      <w:ind w:left="1133"/>
    </w:pPr>
    <w:r>
      <w:rPr>
        <w:rFonts w:ascii="Times New Roman" w:eastAsia="Times New Roman" w:hAnsi="Times New Roman" w:cs="Times New Roman"/>
        <w:sz w:val="2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4E4" w:rsidRDefault="003F74E4">
    <w:pPr>
      <w:spacing w:after="0"/>
      <w:ind w:right="14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8"/>
      </w:rPr>
      <w:t>1</w:t>
    </w:r>
    <w:r>
      <w:rPr>
        <w:rFonts w:ascii="Times New Roman" w:eastAsia="Times New Roman" w:hAnsi="Times New Roman" w:cs="Times New Roman"/>
        <w:sz w:val="28"/>
      </w:rPr>
      <w:fldChar w:fldCharType="end"/>
    </w:r>
    <w:r>
      <w:rPr>
        <w:rFonts w:ascii="Times New Roman" w:eastAsia="Times New Roman" w:hAnsi="Times New Roman" w:cs="Times New Roman"/>
        <w:sz w:val="28"/>
      </w:rPr>
      <w:t xml:space="preserve"> </w:t>
    </w:r>
  </w:p>
  <w:p w:rsidR="003F74E4" w:rsidRDefault="003F74E4">
    <w:pPr>
      <w:spacing w:after="0"/>
      <w:ind w:left="1133"/>
    </w:pPr>
    <w:r>
      <w:rPr>
        <w:rFonts w:ascii="Times New Roman" w:eastAsia="Times New Roman" w:hAnsi="Times New Roman" w:cs="Times New Roman"/>
        <w:sz w:val="2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4E4" w:rsidRDefault="003F74E4">
      <w:pPr>
        <w:spacing w:after="0" w:line="240" w:lineRule="auto"/>
      </w:pPr>
      <w:r>
        <w:separator/>
      </w:r>
    </w:p>
  </w:footnote>
  <w:footnote w:type="continuationSeparator" w:id="0">
    <w:p w:rsidR="003F74E4" w:rsidRDefault="003F74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D2CA0"/>
    <w:multiLevelType w:val="hybridMultilevel"/>
    <w:tmpl w:val="F03A68C0"/>
    <w:lvl w:ilvl="0" w:tplc="3D6CBD2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73BB8"/>
    <w:multiLevelType w:val="hybridMultilevel"/>
    <w:tmpl w:val="6F2427F8"/>
    <w:lvl w:ilvl="0" w:tplc="0E1E12F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F4EC9"/>
    <w:multiLevelType w:val="hybridMultilevel"/>
    <w:tmpl w:val="7CD43C68"/>
    <w:lvl w:ilvl="0" w:tplc="C46CED7A">
      <w:start w:val="1"/>
      <w:numFmt w:val="decimal"/>
      <w:lvlText w:val="%1"/>
      <w:lvlJc w:val="left"/>
      <w:pPr>
        <w:ind w:left="12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F8C3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E012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1EAA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C63C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9A8F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C467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D0D0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4C6E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0F27D2C"/>
    <w:multiLevelType w:val="hybridMultilevel"/>
    <w:tmpl w:val="C6949D4E"/>
    <w:lvl w:ilvl="0" w:tplc="653C1E9A">
      <w:start w:val="3"/>
      <w:numFmt w:val="decimal"/>
      <w:lvlText w:val="%1."/>
      <w:lvlJc w:val="left"/>
      <w:pPr>
        <w:ind w:left="13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6205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90FE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6C45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407E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921C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BC2A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3482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20E4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75E2484"/>
    <w:multiLevelType w:val="hybridMultilevel"/>
    <w:tmpl w:val="2062C770"/>
    <w:lvl w:ilvl="0" w:tplc="B67057C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4E62EC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280E8DA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3EED78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A671FC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74D850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D0A71AE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FA722E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E2848E4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F6B14C8"/>
    <w:multiLevelType w:val="hybridMultilevel"/>
    <w:tmpl w:val="DD385E98"/>
    <w:lvl w:ilvl="0" w:tplc="060667C8">
      <w:start w:val="1"/>
      <w:numFmt w:val="decimal"/>
      <w:lvlText w:val="%1."/>
      <w:lvlJc w:val="left"/>
      <w:pPr>
        <w:ind w:left="3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6">
    <w:nsid w:val="6BC82758"/>
    <w:multiLevelType w:val="hybridMultilevel"/>
    <w:tmpl w:val="4090349E"/>
    <w:lvl w:ilvl="0" w:tplc="F710E426">
      <w:start w:val="9"/>
      <w:numFmt w:val="decimal"/>
      <w:lvlText w:val="%1"/>
      <w:lvlJc w:val="left"/>
      <w:pPr>
        <w:ind w:left="15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009AF0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BAC690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FCC288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62D818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2CE48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98A768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ACD290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329130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ABB"/>
    <w:rsid w:val="00005F8F"/>
    <w:rsid w:val="00020881"/>
    <w:rsid w:val="00024979"/>
    <w:rsid w:val="00025E0F"/>
    <w:rsid w:val="00026243"/>
    <w:rsid w:val="00051835"/>
    <w:rsid w:val="0005490F"/>
    <w:rsid w:val="0005610C"/>
    <w:rsid w:val="0005771B"/>
    <w:rsid w:val="00066729"/>
    <w:rsid w:val="00074A3B"/>
    <w:rsid w:val="00084A41"/>
    <w:rsid w:val="000863B2"/>
    <w:rsid w:val="000937D8"/>
    <w:rsid w:val="0009649E"/>
    <w:rsid w:val="000A6D15"/>
    <w:rsid w:val="000B18BC"/>
    <w:rsid w:val="000B3C58"/>
    <w:rsid w:val="000B5EEB"/>
    <w:rsid w:val="000C0FE3"/>
    <w:rsid w:val="000C5E58"/>
    <w:rsid w:val="00106D0E"/>
    <w:rsid w:val="001331E3"/>
    <w:rsid w:val="00133F0B"/>
    <w:rsid w:val="00136477"/>
    <w:rsid w:val="00141336"/>
    <w:rsid w:val="0014186B"/>
    <w:rsid w:val="001532A2"/>
    <w:rsid w:val="00162AF3"/>
    <w:rsid w:val="001754CE"/>
    <w:rsid w:val="00177729"/>
    <w:rsid w:val="001B3363"/>
    <w:rsid w:val="001F5546"/>
    <w:rsid w:val="00203DCB"/>
    <w:rsid w:val="002048C0"/>
    <w:rsid w:val="002519DF"/>
    <w:rsid w:val="00255F4D"/>
    <w:rsid w:val="00262389"/>
    <w:rsid w:val="002765E7"/>
    <w:rsid w:val="0028035D"/>
    <w:rsid w:val="002831EA"/>
    <w:rsid w:val="00286A9E"/>
    <w:rsid w:val="002944CA"/>
    <w:rsid w:val="002B6222"/>
    <w:rsid w:val="002D6001"/>
    <w:rsid w:val="002F1557"/>
    <w:rsid w:val="00306CE0"/>
    <w:rsid w:val="00327ABB"/>
    <w:rsid w:val="00331B10"/>
    <w:rsid w:val="003371E9"/>
    <w:rsid w:val="003442C2"/>
    <w:rsid w:val="00344F96"/>
    <w:rsid w:val="0034759D"/>
    <w:rsid w:val="00352E16"/>
    <w:rsid w:val="00353392"/>
    <w:rsid w:val="0036271D"/>
    <w:rsid w:val="00375D42"/>
    <w:rsid w:val="003A4BC7"/>
    <w:rsid w:val="003B0749"/>
    <w:rsid w:val="003C0EB2"/>
    <w:rsid w:val="003C7823"/>
    <w:rsid w:val="003E0E08"/>
    <w:rsid w:val="003E562B"/>
    <w:rsid w:val="003F3C5D"/>
    <w:rsid w:val="003F74E4"/>
    <w:rsid w:val="004015ED"/>
    <w:rsid w:val="004102A8"/>
    <w:rsid w:val="00417D32"/>
    <w:rsid w:val="0043066F"/>
    <w:rsid w:val="004318B7"/>
    <w:rsid w:val="00446C34"/>
    <w:rsid w:val="0045127E"/>
    <w:rsid w:val="00462B0F"/>
    <w:rsid w:val="0046631E"/>
    <w:rsid w:val="00473AC6"/>
    <w:rsid w:val="004968D8"/>
    <w:rsid w:val="004B30D2"/>
    <w:rsid w:val="004C4C88"/>
    <w:rsid w:val="004E09A7"/>
    <w:rsid w:val="004E3792"/>
    <w:rsid w:val="004F3F5F"/>
    <w:rsid w:val="00500179"/>
    <w:rsid w:val="00510116"/>
    <w:rsid w:val="00514C73"/>
    <w:rsid w:val="005162F5"/>
    <w:rsid w:val="0056116A"/>
    <w:rsid w:val="005809BD"/>
    <w:rsid w:val="005A5766"/>
    <w:rsid w:val="005A5B24"/>
    <w:rsid w:val="005C6AE9"/>
    <w:rsid w:val="005D7FDD"/>
    <w:rsid w:val="005E4D0C"/>
    <w:rsid w:val="005F0A42"/>
    <w:rsid w:val="005F45D3"/>
    <w:rsid w:val="00603CB3"/>
    <w:rsid w:val="00605AF7"/>
    <w:rsid w:val="0064560F"/>
    <w:rsid w:val="006548BF"/>
    <w:rsid w:val="006645F5"/>
    <w:rsid w:val="00665200"/>
    <w:rsid w:val="0067165F"/>
    <w:rsid w:val="006731EF"/>
    <w:rsid w:val="00695CC1"/>
    <w:rsid w:val="006974F1"/>
    <w:rsid w:val="006B1EDE"/>
    <w:rsid w:val="006D200E"/>
    <w:rsid w:val="006E2715"/>
    <w:rsid w:val="006F0DC3"/>
    <w:rsid w:val="007026E2"/>
    <w:rsid w:val="00703AB2"/>
    <w:rsid w:val="00731B43"/>
    <w:rsid w:val="00743E99"/>
    <w:rsid w:val="00744FB5"/>
    <w:rsid w:val="00762D49"/>
    <w:rsid w:val="00766CD8"/>
    <w:rsid w:val="00786D2E"/>
    <w:rsid w:val="007940FB"/>
    <w:rsid w:val="007C17D4"/>
    <w:rsid w:val="007F6AA3"/>
    <w:rsid w:val="0081502A"/>
    <w:rsid w:val="00815486"/>
    <w:rsid w:val="00820F6C"/>
    <w:rsid w:val="008325B1"/>
    <w:rsid w:val="00851D25"/>
    <w:rsid w:val="0086309F"/>
    <w:rsid w:val="00864869"/>
    <w:rsid w:val="00873D40"/>
    <w:rsid w:val="008849BA"/>
    <w:rsid w:val="00894219"/>
    <w:rsid w:val="0089446C"/>
    <w:rsid w:val="008A76E4"/>
    <w:rsid w:val="008A77C7"/>
    <w:rsid w:val="008B36A4"/>
    <w:rsid w:val="008D5290"/>
    <w:rsid w:val="008E34D7"/>
    <w:rsid w:val="008F4A52"/>
    <w:rsid w:val="009013DB"/>
    <w:rsid w:val="00913A55"/>
    <w:rsid w:val="00913DA7"/>
    <w:rsid w:val="00925B51"/>
    <w:rsid w:val="009549A0"/>
    <w:rsid w:val="0096195D"/>
    <w:rsid w:val="00965A3D"/>
    <w:rsid w:val="009A1F7F"/>
    <w:rsid w:val="009A51AF"/>
    <w:rsid w:val="009A6500"/>
    <w:rsid w:val="009D1B1D"/>
    <w:rsid w:val="009E15DC"/>
    <w:rsid w:val="00A1474A"/>
    <w:rsid w:val="00A2370A"/>
    <w:rsid w:val="00A2473F"/>
    <w:rsid w:val="00A30E38"/>
    <w:rsid w:val="00A57DFC"/>
    <w:rsid w:val="00A81262"/>
    <w:rsid w:val="00A936F4"/>
    <w:rsid w:val="00AB0E5F"/>
    <w:rsid w:val="00AC141B"/>
    <w:rsid w:val="00AE5EDC"/>
    <w:rsid w:val="00B01C98"/>
    <w:rsid w:val="00B45B23"/>
    <w:rsid w:val="00B6006E"/>
    <w:rsid w:val="00B64A18"/>
    <w:rsid w:val="00B90BA5"/>
    <w:rsid w:val="00BA0802"/>
    <w:rsid w:val="00BA6B58"/>
    <w:rsid w:val="00BD1B11"/>
    <w:rsid w:val="00BE7C77"/>
    <w:rsid w:val="00BF1F03"/>
    <w:rsid w:val="00BF26A0"/>
    <w:rsid w:val="00BF2922"/>
    <w:rsid w:val="00C04ADF"/>
    <w:rsid w:val="00C26AE5"/>
    <w:rsid w:val="00C35659"/>
    <w:rsid w:val="00C42AE5"/>
    <w:rsid w:val="00C45A87"/>
    <w:rsid w:val="00C5002D"/>
    <w:rsid w:val="00C502FC"/>
    <w:rsid w:val="00C52EF4"/>
    <w:rsid w:val="00C57B6C"/>
    <w:rsid w:val="00C57F38"/>
    <w:rsid w:val="00C92CB7"/>
    <w:rsid w:val="00C95CCD"/>
    <w:rsid w:val="00CB6313"/>
    <w:rsid w:val="00CD2606"/>
    <w:rsid w:val="00CE019D"/>
    <w:rsid w:val="00CF09BA"/>
    <w:rsid w:val="00D0079C"/>
    <w:rsid w:val="00D12ECE"/>
    <w:rsid w:val="00D170A1"/>
    <w:rsid w:val="00D350D2"/>
    <w:rsid w:val="00D4065F"/>
    <w:rsid w:val="00D54015"/>
    <w:rsid w:val="00D60D85"/>
    <w:rsid w:val="00D752BA"/>
    <w:rsid w:val="00D8692B"/>
    <w:rsid w:val="00DA3076"/>
    <w:rsid w:val="00DB0F27"/>
    <w:rsid w:val="00DC6AEA"/>
    <w:rsid w:val="00DD2694"/>
    <w:rsid w:val="00DD327B"/>
    <w:rsid w:val="00DE4AD8"/>
    <w:rsid w:val="00DE653C"/>
    <w:rsid w:val="00E12335"/>
    <w:rsid w:val="00E247DF"/>
    <w:rsid w:val="00E7608D"/>
    <w:rsid w:val="00E8103B"/>
    <w:rsid w:val="00E87FA4"/>
    <w:rsid w:val="00E96273"/>
    <w:rsid w:val="00EA4F1F"/>
    <w:rsid w:val="00EC1135"/>
    <w:rsid w:val="00EE4E9B"/>
    <w:rsid w:val="00EF45D2"/>
    <w:rsid w:val="00EF7E63"/>
    <w:rsid w:val="00F014E8"/>
    <w:rsid w:val="00F0400C"/>
    <w:rsid w:val="00F169E4"/>
    <w:rsid w:val="00F24A63"/>
    <w:rsid w:val="00F37E52"/>
    <w:rsid w:val="00F44124"/>
    <w:rsid w:val="00F4720C"/>
    <w:rsid w:val="00F47E1E"/>
    <w:rsid w:val="00F47E93"/>
    <w:rsid w:val="00F65426"/>
    <w:rsid w:val="00F82B4B"/>
    <w:rsid w:val="00F869E2"/>
    <w:rsid w:val="00FA612D"/>
    <w:rsid w:val="00FB256A"/>
    <w:rsid w:val="00FB7621"/>
    <w:rsid w:val="00FD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A87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8"/>
      <w:ind w:left="566"/>
      <w:outlineLvl w:val="0"/>
    </w:pPr>
    <w:rPr>
      <w:rFonts w:ascii="Times New Roman" w:eastAsia="Times New Roman" w:hAnsi="Times New Roman" w:cs="Times New Roman"/>
      <w:b/>
      <w:color w:val="22222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222222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57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7F38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4F3F5F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a6">
    <w:name w:val="Нижний колонтитул Знак"/>
    <w:basedOn w:val="a0"/>
    <w:link w:val="a5"/>
    <w:uiPriority w:val="99"/>
    <w:rsid w:val="004F3F5F"/>
    <w:rPr>
      <w:rFonts w:cs="Times New Roman"/>
    </w:rPr>
  </w:style>
  <w:style w:type="paragraph" w:styleId="a7">
    <w:name w:val="List Paragraph"/>
    <w:basedOn w:val="a"/>
    <w:uiPriority w:val="34"/>
    <w:qFormat/>
    <w:rsid w:val="006B1EDE"/>
    <w:pPr>
      <w:ind w:left="720"/>
      <w:contextualSpacing/>
    </w:pPr>
  </w:style>
  <w:style w:type="table" w:styleId="a8">
    <w:name w:val="Table Grid"/>
    <w:basedOn w:val="a1"/>
    <w:uiPriority w:val="39"/>
    <w:rsid w:val="004B3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D2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D2694"/>
    <w:rPr>
      <w:rFonts w:ascii="Segoe UI" w:eastAsia="Calibr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A87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8"/>
      <w:ind w:left="566"/>
      <w:outlineLvl w:val="0"/>
    </w:pPr>
    <w:rPr>
      <w:rFonts w:ascii="Times New Roman" w:eastAsia="Times New Roman" w:hAnsi="Times New Roman" w:cs="Times New Roman"/>
      <w:b/>
      <w:color w:val="22222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222222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57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7F38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4F3F5F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a6">
    <w:name w:val="Нижний колонтитул Знак"/>
    <w:basedOn w:val="a0"/>
    <w:link w:val="a5"/>
    <w:uiPriority w:val="99"/>
    <w:rsid w:val="004F3F5F"/>
    <w:rPr>
      <w:rFonts w:cs="Times New Roman"/>
    </w:rPr>
  </w:style>
  <w:style w:type="paragraph" w:styleId="a7">
    <w:name w:val="List Paragraph"/>
    <w:basedOn w:val="a"/>
    <w:uiPriority w:val="34"/>
    <w:qFormat/>
    <w:rsid w:val="006B1EDE"/>
    <w:pPr>
      <w:ind w:left="720"/>
      <w:contextualSpacing/>
    </w:pPr>
  </w:style>
  <w:style w:type="table" w:styleId="a8">
    <w:name w:val="Table Grid"/>
    <w:basedOn w:val="a1"/>
    <w:uiPriority w:val="39"/>
    <w:rsid w:val="004B3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D2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D269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Руководителям общеобразовательных учреждений г</vt:lpstr>
    </vt:vector>
  </TitlesOfParts>
  <Company/>
  <LinksUpToDate>false</LinksUpToDate>
  <CharactersWithSpaces>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Руководителям общеобразовательных учреждений г</dc:title>
  <dc:subject/>
  <dc:creator>Тихонова Елена</dc:creator>
  <cp:keywords/>
  <cp:lastModifiedBy>Дяблова</cp:lastModifiedBy>
  <cp:revision>110</cp:revision>
  <cp:lastPrinted>2022-08-18T02:18:00Z</cp:lastPrinted>
  <dcterms:created xsi:type="dcterms:W3CDTF">2022-06-03T10:27:00Z</dcterms:created>
  <dcterms:modified xsi:type="dcterms:W3CDTF">2023-09-08T08:05:00Z</dcterms:modified>
</cp:coreProperties>
</file>